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641EFB" w:rsidRPr="00EF41EF" w:rsidTr="00CD3A1E">
        <w:tc>
          <w:tcPr>
            <w:tcW w:w="10137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CD3A1E">
        <w:tc>
          <w:tcPr>
            <w:tcW w:w="10137" w:type="dxa"/>
          </w:tcPr>
          <w:p w:rsidR="005F7FB9" w:rsidRPr="00EF41E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EF41EF">
              <w:t xml:space="preserve">Комитет по управлению муниципальным имуществом администрации Кондинского района </w:t>
            </w:r>
            <w:r w:rsidR="0018470C" w:rsidRPr="00EF41EF">
              <w:t>(далее – КУМИ)</w:t>
            </w:r>
            <w:r w:rsidR="0018470C" w:rsidRPr="00EF41EF">
              <w:rPr>
                <w:b/>
              </w:rPr>
              <w:t>.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591BE2" w:rsidP="00893425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A47831">
              <w:t xml:space="preserve">Решение Думы Кондинского района 27 августа 2020 года № 680 "Об утверждении прогнозного плана приватизации муниципального имущества Кондинского района на 2021-2023" годы», </w:t>
            </w:r>
            <w:r w:rsidR="00893425" w:rsidRPr="00893425">
              <w:t>Постановление администрации Кондинского района от 29.05.2023 №581 «Об условиях приватизации имущества», п</w:t>
            </w:r>
            <w:r w:rsidRPr="00893425">
              <w:t xml:space="preserve">остановление администрации Кондинского района от </w:t>
            </w:r>
            <w:r w:rsidR="00893425" w:rsidRPr="00893425">
              <w:t>05</w:t>
            </w:r>
            <w:r w:rsidRPr="00893425">
              <w:t>.</w:t>
            </w:r>
            <w:r w:rsidR="00AD7403" w:rsidRPr="00893425">
              <w:t>0</w:t>
            </w:r>
            <w:r w:rsidR="00893425" w:rsidRPr="00893425">
              <w:t>7</w:t>
            </w:r>
            <w:r w:rsidRPr="00893425">
              <w:t>.202</w:t>
            </w:r>
            <w:r w:rsidR="00A47831" w:rsidRPr="00893425">
              <w:t>3</w:t>
            </w:r>
            <w:r w:rsidRPr="00893425">
              <w:t xml:space="preserve"> №</w:t>
            </w:r>
            <w:r w:rsidR="00893425" w:rsidRPr="00893425">
              <w:t>7</w:t>
            </w:r>
            <w:r w:rsidR="00A47831" w:rsidRPr="00893425">
              <w:t>2</w:t>
            </w:r>
            <w:r w:rsidR="00893425" w:rsidRPr="00893425">
              <w:t>6</w:t>
            </w:r>
            <w:r w:rsidRPr="00893425">
              <w:t xml:space="preserve"> «Об условиях приватизации имущества».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Pr="00FB2A58">
              <w:rPr>
                <w:b/>
                <w:color w:val="auto"/>
              </w:rPr>
              <w:t xml:space="preserve"> – </w:t>
            </w:r>
            <w:r w:rsidR="00961A61" w:rsidRPr="00961A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Автобус ПАЗ 32054Р, идентификационный № (VIN)X1М32054Р30001735, наименование (тип ТС): автобус, категория ТС: D, год изготовления: 2003, модель, № двигателя: ЗМЗ523400 31006377, шасси (рама) № отсутствует, кузов (кабина, прицеп) № 30001735, мощность двигателя 130 л. с., рабочий объем двигателя 4 670 куб. см, цвет кузова (кабины, прицепа) желтый, организация-изготовитель ТС (страна): открытое акционерное общество «ПАВЛОВСКИЙ АВТОБУС»</w:t>
            </w:r>
            <w:r w:rsidR="00961A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9823DB" w:rsidRPr="00FB2A58" w:rsidRDefault="009823DB" w:rsidP="009823DB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FB2A58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FB2A58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 w:rsidR="00961A61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44 900,00 руб.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B2A58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="00961A61" w:rsidRPr="00961A61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  <w:r w:rsidR="00961A61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 </w:t>
            </w:r>
            <w:r w:rsidR="00961A61" w:rsidRPr="00961A61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490,00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руб.</w:t>
            </w:r>
            <w:r w:rsidRPr="00FB2A58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(10% начальной цены предложения)</w:t>
            </w:r>
            <w:r w:rsidRP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="00961A6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898,00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руб. 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(2% начальной цены предложения).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961A6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22 450,00 руб.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(50 % от начальной цены).</w:t>
            </w:r>
          </w:p>
          <w:p w:rsidR="00E842B2" w:rsidRPr="00EF41EF" w:rsidRDefault="009823DB" w:rsidP="00961A61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961A6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449,00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(составляет 50 % от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AE5228" w:rsidRPr="00EF41EF" w:rsidTr="00CD3A1E">
        <w:tc>
          <w:tcPr>
            <w:tcW w:w="10137" w:type="dxa"/>
          </w:tcPr>
          <w:p w:rsidR="00066CDA" w:rsidRPr="00EF41EF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8440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8440A0">
              <w:rPr>
                <w:b/>
                <w:color w:val="auto"/>
              </w:rPr>
              <w:t xml:space="preserve"> – </w:t>
            </w:r>
            <w:r w:rsidR="0020471F" w:rsidRPr="002047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Автобус ПАЗ 32054, идентификационный № (VIN) X1М32054050010621, наименование (тип ТС): автобус, категория ТС: D, год изготовления: 2005, модель, № двигателя: 523400 51028646, шасси (рама) № отсутствует, кузов (кабина, прицеп) № 50010621, мощность двигателя 130 л. с., рабочий объем двигателя 4 670 куб. см, цвет кузова (кабины, прицепа) белосиний, организация-изготовитель ТС (страна): общество с ограниченной ответственностью «ПАВЛОВСКИЙ АВТОБУСНЫЙ ЗАВОД»</w:t>
            </w:r>
          </w:p>
          <w:p w:rsidR="00066CDA" w:rsidRPr="0020471F" w:rsidRDefault="00066CDA" w:rsidP="00066CDA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45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 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390,00 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 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539,00 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(10% начальной цены предложения)</w:t>
            </w:r>
            <w:r w:rsidRPr="009823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Pr="00066CD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907,80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(2% начальной цены предложения).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22 695,00 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 (50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от начальной цены)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</w:t>
            </w:r>
          </w:p>
          <w:p w:rsidR="00AE5228" w:rsidRPr="00AE5228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453,90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 (составляет 50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% от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9823DB" w:rsidRPr="00EF41EF" w:rsidTr="00CD3A1E">
        <w:tc>
          <w:tcPr>
            <w:tcW w:w="10137" w:type="dxa"/>
          </w:tcPr>
          <w:p w:rsidR="00066CDA" w:rsidRPr="009823DB" w:rsidRDefault="00066CDA" w:rsidP="00066CDA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8440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8440A0">
              <w:rPr>
                <w:b/>
                <w:color w:val="auto"/>
              </w:rPr>
              <w:t xml:space="preserve"> – </w:t>
            </w:r>
            <w:r w:rsidR="0020471F" w:rsidRPr="002047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Автобус ПАЗ 32054, идентификационный № (VIN) X1М32054050005997, наименование (тип ТС): автобус, категория ТС: D, год изготовления: 2005, модель, № двигателя: 523400 51015781, шасси (рама) № отсутствует, кузов (кабина, прицеп) № 50005997, мощность двигателя 130 л. с., рабочий объем двигателя 4 670 куб. см, цвет кузова (кабины, прицепа) белозеленый, организация-изготовитель ТС (страна): общества с ограниченной ответственностью «ПАВЛОВСКИЙ АВТОБУСНЫЙ ЗАВОД»</w:t>
            </w:r>
            <w:r w:rsidR="0020471F" w:rsidRPr="002047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cr/>
            </w: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45 110,00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руб.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Задаток для участия в торгах, руб.– 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 </w:t>
            </w:r>
            <w:r w:rsidR="0020471F" w:rsidRP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511,00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20471F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(10% начальной цены предложения)</w:t>
            </w:r>
            <w:r w:rsidRPr="009823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Pr="00066CD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902,20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(2% начальной цены предложения).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22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 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555,00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(50 % от начальной цены)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</w:t>
            </w:r>
          </w:p>
          <w:p w:rsidR="009823DB" w:rsidRPr="00AE5228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20471F" w:rsidRP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451,10 </w:t>
            </w:r>
            <w:r w:rsidR="0020471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руб. 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(составляет 50 % от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893425" w:rsidRPr="00EF41EF" w:rsidTr="00CD3A1E">
        <w:tc>
          <w:tcPr>
            <w:tcW w:w="10137" w:type="dxa"/>
          </w:tcPr>
          <w:p w:rsidR="00893425" w:rsidRPr="00EF41EF" w:rsidRDefault="00893425" w:rsidP="0089342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8440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ЛОТ №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  <w:r w:rsidRPr="008440A0">
              <w:rPr>
                <w:b/>
                <w:color w:val="auto"/>
              </w:rPr>
              <w:t xml:space="preserve"> – </w:t>
            </w:r>
            <w:r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Ангар с-х, 466,65 кв.м., пгт. Кондинское, ул. Таежная</w:t>
            </w:r>
          </w:p>
          <w:p w:rsidR="00893425" w:rsidRPr="009823DB" w:rsidRDefault="00893425" w:rsidP="00893425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304 000,00 (Триста четыре тысячи рублей 00 копеек)</w:t>
            </w:r>
          </w:p>
          <w:p w:rsidR="00893425" w:rsidRPr="00326311" w:rsidRDefault="00893425" w:rsidP="0089342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30 400,00 (Тридцать тысяч четыреста рублей 00 копеек)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(10% начальной цены предложения)</w:t>
            </w:r>
            <w:r w:rsidRPr="009823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893425" w:rsidRPr="00326311" w:rsidRDefault="00893425" w:rsidP="00893425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Pr="00066CD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6 800,00 (Шесть тысяч восемьсот рублей 00 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копеек). (2% начальной цены предложения).</w:t>
            </w:r>
          </w:p>
          <w:p w:rsidR="00893425" w:rsidRPr="00326311" w:rsidRDefault="00893425" w:rsidP="00893425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152 000,00 (Сто пятьдесят две тысячи рублей 00 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 (50 % от начальной цены)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</w:t>
            </w:r>
          </w:p>
          <w:p w:rsidR="00893425" w:rsidRPr="008440A0" w:rsidRDefault="00893425" w:rsidP="00893425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 –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A37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3 400,00 (Три тысячи четыреста рублей 00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lastRenderedPageBreak/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505345" w:rsidRPr="00FB2A58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FB2A58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FB2A58">
              <w:rPr>
                <w:rFonts w:ascii="Times New Roman" w:hAnsi="Times New Roman"/>
                <w:b/>
                <w:sz w:val="24"/>
                <w:szCs w:val="24"/>
              </w:rPr>
              <w:t>08-00 час.</w:t>
            </w:r>
            <w:r w:rsidR="008905CE"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0471F"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849E0" w:rsidRPr="00FB2A5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20471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9311B" w:rsidRPr="00FB2A58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B214EA" w:rsidRPr="00FB2A5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9311B"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</w:t>
            </w:r>
            <w:r w:rsidRPr="000849E0">
              <w:rPr>
                <w:rFonts w:eastAsia="Calibri"/>
                <w:bCs/>
              </w:rPr>
              <w:lastRenderedPageBreak/>
              <w:t>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В назначении платежа необходимо обязательно указать: «Перечисление денежных средств в качестве задатка (депозита) за участие в продаже  муниципального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0849E0">
              <w:rPr>
                <w:b/>
              </w:rPr>
              <w:t xml:space="preserve">Внесение задатка начинается с </w:t>
            </w:r>
            <w:r w:rsidR="00427347">
              <w:rPr>
                <w:b/>
              </w:rPr>
              <w:t>08</w:t>
            </w:r>
            <w:r w:rsidR="009E4D1D" w:rsidRPr="000849E0">
              <w:rPr>
                <w:b/>
              </w:rPr>
              <w:t>.</w:t>
            </w:r>
            <w:r w:rsidR="00B214EA">
              <w:rPr>
                <w:b/>
              </w:rPr>
              <w:t>0</w:t>
            </w:r>
            <w:r w:rsidR="00427347">
              <w:rPr>
                <w:b/>
              </w:rPr>
              <w:t>7</w:t>
            </w:r>
            <w:r w:rsidR="009E4D1D" w:rsidRPr="000849E0">
              <w:rPr>
                <w:b/>
              </w:rPr>
              <w:t>.</w:t>
            </w:r>
            <w:r w:rsidRPr="000849E0">
              <w:rPr>
                <w:b/>
              </w:rPr>
              <w:t>202</w:t>
            </w:r>
            <w:r w:rsidR="00B214EA">
              <w:rPr>
                <w:b/>
              </w:rPr>
              <w:t>3</w:t>
            </w:r>
            <w:r w:rsidRPr="000849E0">
              <w:rPr>
                <w:b/>
              </w:rPr>
              <w:t xml:space="preserve"> года.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C4EC7" w:rsidRDefault="00505345" w:rsidP="00597565">
            <w:pPr>
              <w:pStyle w:val="a6"/>
              <w:ind w:firstLine="567"/>
              <w:rPr>
                <w:b/>
              </w:rPr>
            </w:pPr>
            <w:r w:rsidRPr="004C4EC7">
              <w:rPr>
                <w:b/>
              </w:rPr>
              <w:t>Реквизиты для оплаты имущества приобретаемого покупателем:</w:t>
            </w:r>
          </w:p>
          <w:p w:rsidR="004C4EC7" w:rsidRPr="004C4EC7" w:rsidRDefault="004C4EC7" w:rsidP="00596317">
            <w:pPr>
              <w:pStyle w:val="a6"/>
              <w:ind w:firstLine="540"/>
            </w:pPr>
            <w:r w:rsidRPr="004C4EC7">
              <w:t>ИНН 8616003853 КПП 861601001, Получатель: УФК по Ханты-Мансийскому автономному округу - Югре (КУМИ администрации Кондинского района 04873033560), ОКТМО 71816000, Казначейский счет: 03100643000000018700, Единый банковский счет: 40102810245370000007,Банк получателя: РКЦ ХАНТЫ-МАНСИЙСК//УФК по Ханты-Мансийскому автономному округу-Югре г. Ханты-Мансийск, КБК 070 1 14 02053 05 0000 410, ОКТМО  71816000</w:t>
            </w:r>
          </w:p>
          <w:p w:rsidR="00505345" w:rsidRPr="004C4EC7" w:rsidRDefault="00505345" w:rsidP="00596317">
            <w:pPr>
              <w:pStyle w:val="a6"/>
              <w:ind w:firstLine="540"/>
            </w:pPr>
            <w:r w:rsidRPr="004C4EC7">
              <w:rPr>
                <w:b/>
              </w:rPr>
              <w:t xml:space="preserve">Покупатели </w:t>
            </w:r>
            <w:r w:rsidRPr="004C4EC7">
              <w:t xml:space="preserve">муниципального имущества оплачивают стоимость приобретённого  имущества в течение 10 (десяти) рабочих дней со дня заключения Договора купли-продажи на </w:t>
            </w:r>
            <w:r w:rsidRPr="004C4EC7">
              <w:lastRenderedPageBreak/>
              <w:t>условиях, установленных Договором купли-продажи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9. Порядок, место, даты начала и окончания подачи заявок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7D0C50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7D0C50">
              <w:rPr>
                <w:b/>
              </w:rPr>
              <w:t>Дата начала приема заявок</w:t>
            </w:r>
            <w:r w:rsidRPr="007D0C50">
              <w:t xml:space="preserve"> на участие в продаже </w:t>
            </w:r>
            <w:r w:rsidRPr="007D0C50">
              <w:rPr>
                <w:bCs/>
              </w:rPr>
              <w:t xml:space="preserve">посредством </w:t>
            </w:r>
            <w:r w:rsidR="003A2D1D" w:rsidRPr="007D0C50">
              <w:rPr>
                <w:bCs/>
              </w:rPr>
              <w:t>публичного предлож</w:t>
            </w:r>
            <w:r w:rsidRPr="007D0C50">
              <w:rPr>
                <w:bCs/>
              </w:rPr>
              <w:t xml:space="preserve">ения </w:t>
            </w:r>
            <w:r w:rsidRPr="007D0C50">
              <w:t xml:space="preserve">в электронной форме – с </w:t>
            </w:r>
            <w:r w:rsidR="00F00CD4" w:rsidRPr="007D0C50">
              <w:t>08</w:t>
            </w:r>
            <w:r w:rsidRPr="007D0C50">
              <w:t xml:space="preserve">-00 час </w:t>
            </w:r>
            <w:r w:rsidR="00427347">
              <w:t>08.07.</w:t>
            </w:r>
            <w:r w:rsidR="00B628AA" w:rsidRPr="007D0C50">
              <w:t>202</w:t>
            </w:r>
            <w:r w:rsidR="00472A05">
              <w:t>3</w:t>
            </w:r>
            <w:r w:rsidR="00F00CD4" w:rsidRPr="007D0C50">
              <w:t>г. (время местное</w:t>
            </w:r>
            <w:r w:rsidRPr="007D0C50">
              <w:t>).</w:t>
            </w:r>
          </w:p>
          <w:p w:rsidR="00505345" w:rsidRPr="00FB2A58" w:rsidRDefault="00505345" w:rsidP="00E72414">
            <w:pPr>
              <w:ind w:firstLine="709"/>
              <w:jc w:val="both"/>
            </w:pPr>
            <w:r w:rsidRPr="00FB2A58">
              <w:rPr>
                <w:b/>
              </w:rPr>
              <w:t>Дата окончания приема заявок</w:t>
            </w:r>
            <w:r w:rsidRPr="00FB2A58">
              <w:t xml:space="preserve"> на участие в продаже </w:t>
            </w:r>
            <w:r w:rsidRPr="00FB2A58">
              <w:rPr>
                <w:bCs/>
              </w:rPr>
              <w:t>посредством публичного предложения</w:t>
            </w:r>
            <w:r w:rsidRPr="00FB2A58">
              <w:t xml:space="preserve"> в электронной форме – в </w:t>
            </w:r>
            <w:r w:rsidR="00261025" w:rsidRPr="00FB2A58">
              <w:t>08</w:t>
            </w:r>
            <w:r w:rsidRPr="00FB2A58">
              <w:t xml:space="preserve">-00 час </w:t>
            </w:r>
            <w:r w:rsidR="00427347">
              <w:t>06.08.</w:t>
            </w:r>
            <w:r w:rsidRPr="00FB2A58">
              <w:t>202</w:t>
            </w:r>
            <w:r w:rsidR="00472A05" w:rsidRPr="00FB2A58">
              <w:t>3</w:t>
            </w:r>
            <w:r w:rsidRPr="00FB2A58">
              <w:t>г. (</w:t>
            </w:r>
            <w:r w:rsidR="00F00CD4" w:rsidRPr="00FB2A58">
              <w:t>время местное</w:t>
            </w:r>
            <w:r w:rsidRPr="00FB2A58">
              <w:t>).</w:t>
            </w:r>
          </w:p>
          <w:p w:rsidR="00505345" w:rsidRPr="00FB2A58" w:rsidRDefault="00505345" w:rsidP="00E72414">
            <w:pPr>
              <w:ind w:firstLine="709"/>
              <w:jc w:val="both"/>
            </w:pPr>
            <w:r w:rsidRPr="00FB2A58">
              <w:rPr>
                <w:b/>
              </w:rPr>
              <w:t>Рассмотрение заявок и признание претендентов участниками</w:t>
            </w:r>
            <w:r w:rsidRPr="00FB2A58">
              <w:t xml:space="preserve"> продажи </w:t>
            </w:r>
            <w:r w:rsidRPr="00FB2A58">
              <w:rPr>
                <w:bCs/>
              </w:rPr>
              <w:t>посредством публичного предложения</w:t>
            </w:r>
            <w:r w:rsidRPr="00FB2A58">
              <w:t xml:space="preserve"> в электронной форме –</w:t>
            </w:r>
            <w:r w:rsidR="00472A05" w:rsidRPr="00FB2A58">
              <w:t xml:space="preserve"> </w:t>
            </w:r>
            <w:r w:rsidR="00427347">
              <w:t>07.08.</w:t>
            </w:r>
            <w:r w:rsidR="008905CE" w:rsidRPr="00FB2A58">
              <w:t>202</w:t>
            </w:r>
            <w:r w:rsidR="00472A05" w:rsidRPr="00FB2A58">
              <w:t>3</w:t>
            </w:r>
            <w:r w:rsidR="008905CE" w:rsidRPr="00FB2A58">
              <w:t>г.</w:t>
            </w:r>
            <w:r w:rsidRPr="00FB2A58">
              <w:t xml:space="preserve"> в 08-00 час. </w:t>
            </w:r>
            <w:r w:rsidR="00F00CD4" w:rsidRPr="00FB2A58">
              <w:t>(время местное)</w:t>
            </w:r>
            <w:r w:rsidRPr="00FB2A58">
              <w:t>.</w:t>
            </w:r>
          </w:p>
          <w:p w:rsidR="00505345" w:rsidRPr="00FB2A58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Продажа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 состоится</w:t>
            </w:r>
            <w:r w:rsidRPr="00FB2A58">
              <w:t xml:space="preserve"> (дата и время начала продажи) – </w:t>
            </w:r>
            <w:r w:rsidR="00427347">
              <w:t>09.08.</w:t>
            </w:r>
            <w:r w:rsidR="00B628AA" w:rsidRPr="00FB2A58">
              <w:t>202</w:t>
            </w:r>
            <w:r w:rsidR="00472A05" w:rsidRPr="00FB2A58">
              <w:t>3</w:t>
            </w:r>
            <w:r w:rsidR="00B628AA" w:rsidRPr="00FB2A58">
              <w:t xml:space="preserve"> г.</w:t>
            </w:r>
            <w:r w:rsidRPr="00FB2A58">
              <w:t xml:space="preserve"> в 08-00 час. </w:t>
            </w:r>
            <w:r w:rsidR="00F00CD4" w:rsidRPr="00FB2A58">
              <w:t>(время местное)</w:t>
            </w:r>
            <w:r w:rsidRPr="00FB2A58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Место подведения итогов продажи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1)</w:t>
            </w:r>
            <w:r w:rsidR="00427347">
              <w:t xml:space="preserve"> </w:t>
            </w:r>
            <w:r w:rsidRPr="007D0C50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D0C50">
                <w:t>законодательством</w:t>
              </w:r>
            </w:hyperlink>
            <w:r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4" w:name="sub_161006"/>
            <w:bookmarkEnd w:id="3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</w:t>
            </w:r>
            <w:r w:rsidRPr="003E26DE">
              <w:lastRenderedPageBreak/>
              <w:t>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lastRenderedPageBreak/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CD3A1E">
        <w:trPr>
          <w:trHeight w:val="797"/>
        </w:trPr>
        <w:tc>
          <w:tcPr>
            <w:tcW w:w="10137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36000C">
            <w:pPr>
              <w:pStyle w:val="a6"/>
              <w:ind w:firstLine="540"/>
            </w:pPr>
            <w:r w:rsidRPr="003E26D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3" w:history="1">
              <w:r w:rsidRPr="003E26D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E26DE">
              <w:rPr>
                <w:b/>
              </w:rPr>
              <w:t xml:space="preserve"> </w:t>
            </w:r>
            <w:r w:rsidRPr="003E26DE">
              <w:t xml:space="preserve">и на официальном сайте Российской Федерации </w:t>
            </w:r>
            <w:hyperlink r:id="rId14" w:history="1">
              <w:r w:rsidRPr="003E26D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E26DE">
              <w:t xml:space="preserve">, а также у </w:t>
            </w:r>
            <w:r w:rsidRPr="003E26DE">
              <w:rPr>
                <w:b/>
              </w:rPr>
              <w:t>Продавца</w:t>
            </w:r>
            <w:r w:rsidRPr="003E26DE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пгт. Междуреченский, ул. Титова, 26, кабинет</w:t>
            </w:r>
            <w:r w:rsidR="00465431" w:rsidRPr="003E26DE">
              <w:t xml:space="preserve"> №103, телефон 8 (34677) 41-715, </w:t>
            </w:r>
            <w:r w:rsidR="00465431" w:rsidRPr="003E26DE">
              <w:rPr>
                <w:lang w:val="en-US"/>
              </w:rPr>
              <w:t>e</w:t>
            </w:r>
            <w:r w:rsidR="00465431" w:rsidRPr="003E26DE">
              <w:t>-</w:t>
            </w:r>
            <w:r w:rsidR="00465431" w:rsidRPr="003E26DE">
              <w:rPr>
                <w:lang w:val="en-US"/>
              </w:rPr>
              <w:t>mail</w:t>
            </w:r>
            <w:r w:rsidR="00465431" w:rsidRPr="003E26DE">
              <w:t xml:space="preserve">: </w:t>
            </w:r>
            <w:r w:rsidR="00465431" w:rsidRPr="003E26DE">
              <w:rPr>
                <w:lang w:val="en-US"/>
              </w:rPr>
              <w:t>kumi</w:t>
            </w:r>
            <w:r w:rsidR="00465431" w:rsidRPr="003E26DE">
              <w:t>@</w:t>
            </w:r>
            <w:r w:rsidR="00465431" w:rsidRPr="003E26DE">
              <w:rPr>
                <w:lang w:val="en-US"/>
              </w:rPr>
              <w:t>admkonda</w:t>
            </w:r>
            <w:r w:rsidR="00465431" w:rsidRPr="003E26DE">
              <w:t>.</w:t>
            </w:r>
            <w:r w:rsidR="00465431" w:rsidRPr="003E26DE">
              <w:rPr>
                <w:lang w:val="en-US"/>
              </w:rPr>
              <w:t>ru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 xml:space="preserve">Рассмотрение заявок проводится по адресу: Ханты-Мансийский автономный округ – Югра, </w:t>
            </w:r>
            <w:r w:rsidRPr="007439D7">
              <w:lastRenderedPageBreak/>
              <w:t>Кондинский район, пгт.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rPr>
                <w:b/>
              </w:rPr>
              <w:t xml:space="preserve">Определение </w:t>
            </w:r>
            <w:r w:rsidRPr="007439D7">
              <w:rPr>
                <w:b/>
                <w:bCs/>
              </w:rPr>
              <w:t xml:space="preserve">участников продажи посредством </w:t>
            </w:r>
            <w:r w:rsidR="00261025" w:rsidRPr="007439D7">
              <w:rPr>
                <w:b/>
                <w:bCs/>
              </w:rPr>
              <w:t>публичного предложения</w:t>
            </w:r>
            <w:r w:rsidRPr="007439D7">
              <w:rPr>
                <w:b/>
              </w:rPr>
              <w:t xml:space="preserve"> проводится </w:t>
            </w:r>
            <w:r w:rsidR="00427347">
              <w:t>07.08</w:t>
            </w:r>
            <w:r w:rsidR="00465431" w:rsidRPr="007439D7">
              <w:t>.202</w:t>
            </w:r>
            <w:r w:rsidR="00472A05">
              <w:t>3</w:t>
            </w:r>
            <w:r w:rsidRPr="007439D7">
              <w:t xml:space="preserve"> в </w:t>
            </w:r>
            <w:r w:rsidR="00204A4E" w:rsidRPr="007439D7">
              <w:t>08</w:t>
            </w:r>
            <w:r w:rsidR="007439D7" w:rsidRPr="007439D7">
              <w:t xml:space="preserve"> час. 00 мин. (время местное</w:t>
            </w:r>
            <w:r w:rsidRPr="007439D7">
              <w:t>)</w:t>
            </w:r>
          </w:p>
          <w:p w:rsidR="00505345" w:rsidRPr="007439D7" w:rsidRDefault="00505345" w:rsidP="00427347">
            <w:pPr>
              <w:pStyle w:val="a6"/>
            </w:pPr>
            <w:r w:rsidRPr="007439D7">
              <w:rPr>
                <w:b/>
              </w:rPr>
              <w:t xml:space="preserve">Продажа проводится </w:t>
            </w:r>
            <w:r w:rsidR="00427347" w:rsidRPr="00427347">
              <w:t>09</w:t>
            </w:r>
            <w:r w:rsidRPr="007439D7">
              <w:t>.</w:t>
            </w:r>
            <w:r w:rsidR="007439D7" w:rsidRPr="007439D7">
              <w:t>0</w:t>
            </w:r>
            <w:r w:rsidR="00427347">
              <w:t>8</w:t>
            </w:r>
            <w:r w:rsidRPr="007439D7">
              <w:t>.202</w:t>
            </w:r>
            <w:r w:rsidR="000168B5">
              <w:t>3</w:t>
            </w:r>
            <w:r w:rsidRPr="007439D7">
              <w:t xml:space="preserve"> в 0</w:t>
            </w:r>
            <w:r w:rsidR="00465431" w:rsidRPr="007439D7">
              <w:t>8</w:t>
            </w:r>
            <w:r w:rsidRPr="007439D7">
              <w:t xml:space="preserve"> час. 00 мин. (</w:t>
            </w:r>
            <w:r w:rsidR="007439D7" w:rsidRPr="007439D7">
              <w:t>время местное</w:t>
            </w:r>
            <w:r w:rsidRPr="007439D7">
              <w:t>)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lastRenderedPageBreak/>
              <w:t>17. Форма платежа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427347" w:rsidRDefault="00427347" w:rsidP="00427347">
            <w:pPr>
              <w:pStyle w:val="a6"/>
            </w:pPr>
            <w:r w:rsidRPr="00712E62">
              <w:t>Торги по лотам №1,2,</w:t>
            </w:r>
            <w:r>
              <w:t>3</w:t>
            </w:r>
            <w:r w:rsidRPr="00712E62">
              <w:t xml:space="preserve"> </w:t>
            </w:r>
          </w:p>
          <w:p w:rsidR="00427347" w:rsidRDefault="00427347" w:rsidP="00427347">
            <w:pPr>
              <w:pStyle w:val="a6"/>
            </w:pPr>
            <w:r w:rsidRPr="00712E62">
              <w:t xml:space="preserve">– </w:t>
            </w:r>
            <w:r>
              <w:t>18.04.2023 г – признаны несостоявшимися (не было подано ни одной заявки);</w:t>
            </w:r>
          </w:p>
          <w:p w:rsidR="00427347" w:rsidRPr="00712E62" w:rsidRDefault="00427347" w:rsidP="00427347">
            <w:pPr>
              <w:pStyle w:val="a6"/>
            </w:pPr>
            <w:r>
              <w:t>- 17.05.2023 г. - признаны несостоявшимися (не было подано ни одной заявки);</w:t>
            </w:r>
          </w:p>
          <w:p w:rsidR="00FB2A58" w:rsidRDefault="00427347" w:rsidP="00FB2A58">
            <w:pPr>
              <w:pStyle w:val="a6"/>
            </w:pPr>
            <w:r>
              <w:t>- 19.06.2023 г. - признаны несостоявшимися (не было подано ни одной заявки);</w:t>
            </w:r>
          </w:p>
          <w:p w:rsidR="00941979" w:rsidRDefault="00941979" w:rsidP="00FB2A58">
            <w:pPr>
              <w:pStyle w:val="a6"/>
            </w:pPr>
            <w:r>
              <w:t>Торги по лоту №4</w:t>
            </w:r>
          </w:p>
          <w:p w:rsidR="00941979" w:rsidRDefault="00941979" w:rsidP="00941979">
            <w:pPr>
              <w:pStyle w:val="a6"/>
            </w:pPr>
            <w:r>
              <w:t xml:space="preserve">- 25.05.2023 г. - </w:t>
            </w:r>
            <w:r>
              <w:t>признаны несостоявшимися (не было подано ни одной заявки);</w:t>
            </w:r>
          </w:p>
          <w:p w:rsidR="00941979" w:rsidRPr="00442D68" w:rsidRDefault="00941979" w:rsidP="00941979">
            <w:pPr>
              <w:pStyle w:val="a6"/>
            </w:pPr>
            <w:r>
              <w:t xml:space="preserve">-04.07.2023 г. </w:t>
            </w:r>
            <w:r>
              <w:t>- признаны несостоявшимися (не было подано ни одной заявки);</w:t>
            </w:r>
            <w:bookmarkStart w:id="6" w:name="_GoBack"/>
            <w:bookmarkEnd w:id="6"/>
          </w:p>
        </w:tc>
      </w:tr>
    </w:tbl>
    <w:p w:rsidR="004D2E7A" w:rsidRPr="00EF41EF" w:rsidRDefault="004D2E7A">
      <w:pPr>
        <w:rPr>
          <w:color w:val="FF0000"/>
          <w:highlight w:val="yellow"/>
        </w:rPr>
      </w:pPr>
      <w:r w:rsidRPr="00EF41EF">
        <w:rPr>
          <w:color w:val="FF0000"/>
          <w:highlight w:val="yellow"/>
        </w:rPr>
        <w:br w:type="page"/>
      </w:r>
    </w:p>
    <w:p w:rsidR="004D2E7A" w:rsidRPr="00EF41EF" w:rsidRDefault="004D2E7A" w:rsidP="004D2E7A">
      <w:pPr>
        <w:jc w:val="right"/>
        <w:rPr>
          <w:highlight w:val="yellow"/>
        </w:rPr>
      </w:pPr>
      <w:r w:rsidRPr="00EF41EF">
        <w:rPr>
          <w:highlight w:val="yellow"/>
        </w:rPr>
        <w:lastRenderedPageBreak/>
        <w:t>Приложение № 1 - форма заявки </w:t>
      </w:r>
    </w:p>
    <w:p w:rsidR="004D2E7A" w:rsidRPr="00EF41EF" w:rsidRDefault="004D2E7A" w:rsidP="004D2E7A">
      <w:pPr>
        <w:pStyle w:val="a6"/>
        <w:ind w:firstLine="708"/>
        <w:rPr>
          <w:b/>
          <w:highlight w:val="yellow"/>
        </w:rPr>
      </w:pPr>
    </w:p>
    <w:p w:rsidR="00E155AF" w:rsidRPr="00EF41EF" w:rsidRDefault="004D2E7A" w:rsidP="004D2E7A">
      <w:pPr>
        <w:autoSpaceDE w:val="0"/>
        <w:autoSpaceDN w:val="0"/>
        <w:adjustRightInd w:val="0"/>
        <w:jc w:val="center"/>
        <w:rPr>
          <w:highlight w:val="yellow"/>
        </w:rPr>
      </w:pPr>
      <w:r w:rsidRPr="00EF41EF">
        <w:rPr>
          <w:highlight w:val="yellow"/>
        </w:rPr>
        <w:t xml:space="preserve">ЗАЯВКА НА УЧАСТИЕ В ПРОДАЖЕ ИМУЩЕСТВА </w:t>
      </w:r>
    </w:p>
    <w:p w:rsidR="004D2E7A" w:rsidRPr="00EF41EF" w:rsidRDefault="004D2E7A" w:rsidP="004D2E7A">
      <w:pPr>
        <w:autoSpaceDE w:val="0"/>
        <w:autoSpaceDN w:val="0"/>
        <w:adjustRightInd w:val="0"/>
        <w:jc w:val="center"/>
        <w:rPr>
          <w:highlight w:val="yellow"/>
        </w:rPr>
      </w:pPr>
      <w:r w:rsidRPr="00EF41EF">
        <w:rPr>
          <w:highlight w:val="yellow"/>
        </w:rPr>
        <w:t>В ЭЛЕКТРОННОЙ ФОРМЕ</w:t>
      </w:r>
    </w:p>
    <w:p w:rsidR="004D2E7A" w:rsidRPr="00EF41EF" w:rsidRDefault="004D2E7A" w:rsidP="004D2E7A">
      <w:pPr>
        <w:jc w:val="center"/>
        <w:rPr>
          <w:highlight w:val="yellow"/>
        </w:rPr>
      </w:pPr>
    </w:p>
    <w:p w:rsidR="004D2E7A" w:rsidRPr="00EF41EF" w:rsidRDefault="004D2E7A" w:rsidP="00EF1C5E">
      <w:pPr>
        <w:rPr>
          <w:highlight w:val="yellow"/>
        </w:rPr>
      </w:pPr>
      <w:r w:rsidRPr="00EF41EF">
        <w:rPr>
          <w:highlight w:val="yellow"/>
        </w:rPr>
        <w:t>в соответствии с ин</w:t>
      </w:r>
      <w:r w:rsidR="00EF1C5E" w:rsidRPr="00EF41EF">
        <w:rPr>
          <w:highlight w:val="yellow"/>
        </w:rPr>
        <w:t>формационным сообщением № ____</w:t>
      </w:r>
      <w:r w:rsidRPr="00EF41EF">
        <w:rPr>
          <w:highlight w:val="yellow"/>
        </w:rPr>
        <w:t xml:space="preserve"> по </w:t>
      </w:r>
      <w:r w:rsidR="00EF1C5E" w:rsidRPr="00EF41EF">
        <w:rPr>
          <w:highlight w:val="yellow"/>
        </w:rPr>
        <w:t xml:space="preserve">лоту № ___ от "__" </w:t>
      </w:r>
      <w:r w:rsidRPr="00EF41EF">
        <w:rPr>
          <w:highlight w:val="yellow"/>
        </w:rPr>
        <w:t>__</w:t>
      </w:r>
      <w:r w:rsidR="00EF1C5E" w:rsidRPr="00EF41EF">
        <w:rPr>
          <w:highlight w:val="yellow"/>
        </w:rPr>
        <w:t>_____</w:t>
      </w:r>
      <w:r w:rsidRPr="00EF41EF">
        <w:rPr>
          <w:highlight w:val="yellow"/>
        </w:rPr>
        <w:t xml:space="preserve"> 20</w:t>
      </w:r>
      <w:r w:rsidR="00E155AF" w:rsidRPr="00EF41EF">
        <w:rPr>
          <w:highlight w:val="yellow"/>
        </w:rPr>
        <w:t>2</w:t>
      </w:r>
      <w:r w:rsidR="000168B5">
        <w:rPr>
          <w:highlight w:val="yellow"/>
        </w:rPr>
        <w:t>3</w:t>
      </w:r>
      <w:r w:rsidRPr="00EF41EF">
        <w:rPr>
          <w:highlight w:val="yellow"/>
        </w:rPr>
        <w:t xml:space="preserve"> г.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i/>
          <w:highlight w:val="yellow"/>
        </w:rPr>
        <w:t>заполняется юридическим лицом:</w:t>
      </w:r>
    </w:p>
    <w:p w:rsidR="004D2E7A" w:rsidRPr="00EF41EF" w:rsidRDefault="004D2E7A" w:rsidP="001C338E">
      <w:pPr>
        <w:pBdr>
          <w:bottom w:val="single" w:sz="12" w:space="1" w:color="auto"/>
        </w:pBdr>
        <w:jc w:val="both"/>
        <w:rPr>
          <w:highlight w:val="yellow"/>
        </w:rPr>
      </w:pPr>
      <w:r w:rsidRPr="00EF41EF">
        <w:rPr>
          <w:highlight w:val="yellow"/>
        </w:rPr>
        <w:t xml:space="preserve">  (полное наименование юридического лица, подающего заявку)</w:t>
      </w:r>
    </w:p>
    <w:p w:rsidR="004D2E7A" w:rsidRPr="00EF41EF" w:rsidRDefault="004D2E7A" w:rsidP="004D2E7A">
      <w:pPr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4D2E7A" w:rsidP="004D2E7A">
      <w:pPr>
        <w:rPr>
          <w:highlight w:val="yellow"/>
        </w:rPr>
      </w:pPr>
      <w:r w:rsidRPr="00EF41EF">
        <w:rPr>
          <w:highlight w:val="yellow"/>
        </w:rPr>
        <w:t>в лице ____________________________________________________________________,</w:t>
      </w:r>
    </w:p>
    <w:p w:rsidR="004D2E7A" w:rsidRPr="00EF41EF" w:rsidRDefault="004D2E7A" w:rsidP="004D2E7A">
      <w:pPr>
        <w:jc w:val="center"/>
        <w:rPr>
          <w:highlight w:val="yellow"/>
        </w:rPr>
      </w:pPr>
      <w:r w:rsidRPr="00EF41EF">
        <w:rPr>
          <w:highlight w:val="yellow"/>
        </w:rPr>
        <w:t>(фамилия, имя, отчество, должность)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действующего на основании ___________________________________________________,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                                                           (устава, доверенности и т.д.)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именуемый  далее  Претендент,  </w:t>
      </w:r>
    </w:p>
    <w:p w:rsidR="004D2E7A" w:rsidRPr="00EF41EF" w:rsidRDefault="004D2E7A" w:rsidP="004D2E7A">
      <w:pPr>
        <w:jc w:val="both"/>
        <w:rPr>
          <w:highlight w:val="yellow"/>
        </w:rPr>
      </w:pPr>
    </w:p>
    <w:p w:rsidR="004D2E7A" w:rsidRPr="00EF41EF" w:rsidRDefault="004D2E7A" w:rsidP="004D2E7A">
      <w:pPr>
        <w:widowControl w:val="0"/>
        <w:rPr>
          <w:i/>
          <w:highlight w:val="yellow"/>
        </w:rPr>
      </w:pPr>
      <w:r w:rsidRPr="00EF41EF">
        <w:rPr>
          <w:i/>
          <w:highlight w:val="yellow"/>
        </w:rPr>
        <w:t>заполняется физическим лицом, в том числе индивидуальным предпринимателем: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(ИП заявителя; фамилия, имя, отчество физического лица, подающего заявку)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паспортные данные: серия</w:t>
      </w:r>
      <w:r w:rsidR="00360FBA" w:rsidRPr="00EF41EF">
        <w:rPr>
          <w:highlight w:val="yellow"/>
        </w:rPr>
        <w:t xml:space="preserve"> </w:t>
      </w:r>
      <w:r w:rsidRPr="00EF41EF">
        <w:rPr>
          <w:highlight w:val="yellow"/>
        </w:rPr>
        <w:t>___________________№______________________</w:t>
      </w:r>
      <w:r w:rsidR="001C338E" w:rsidRPr="00EF41EF">
        <w:rPr>
          <w:highlight w:val="yellow"/>
        </w:rPr>
        <w:t>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кем выдан__________________________________________________________________</w:t>
      </w:r>
      <w:r w:rsidR="00360FBA" w:rsidRPr="00EF41EF">
        <w:rPr>
          <w:highlight w:val="yellow"/>
        </w:rPr>
        <w:t>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  <w:r w:rsidR="001C338E" w:rsidRPr="00EF41EF">
        <w:rPr>
          <w:highlight w:val="yellow"/>
        </w:rPr>
        <w:t>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дата </w:t>
      </w:r>
      <w:r w:rsidR="001C338E" w:rsidRPr="00EF41EF">
        <w:rPr>
          <w:highlight w:val="yellow"/>
        </w:rPr>
        <w:t>в</w:t>
      </w:r>
      <w:r w:rsidRPr="00EF41EF">
        <w:rPr>
          <w:highlight w:val="yellow"/>
        </w:rPr>
        <w:t>ыдачи_______________________________________________________________</w:t>
      </w:r>
      <w:r w:rsidR="00360FBA" w:rsidRPr="00EF41EF">
        <w:rPr>
          <w:highlight w:val="yellow"/>
        </w:rPr>
        <w:t>_________</w:t>
      </w:r>
    </w:p>
    <w:p w:rsidR="004D2E7A" w:rsidRPr="00EF41EF" w:rsidRDefault="004D2E7A" w:rsidP="00360FBA">
      <w:pPr>
        <w:ind w:right="140"/>
        <w:rPr>
          <w:highlight w:val="yellow"/>
        </w:rPr>
      </w:pPr>
      <w:r w:rsidRPr="00EF41EF">
        <w:rPr>
          <w:highlight w:val="yellow"/>
        </w:rPr>
        <w:t xml:space="preserve"> зарегистрирован(а) по адресу:  _____________________________________________________</w:t>
      </w:r>
      <w:r w:rsidR="00360FBA" w:rsidRPr="00EF41EF">
        <w:rPr>
          <w:highlight w:val="yellow"/>
        </w:rPr>
        <w:t>_______________________________</w:t>
      </w:r>
      <w:r w:rsidRPr="00EF41EF">
        <w:rPr>
          <w:highlight w:val="yellow"/>
        </w:rPr>
        <w:t>_______________________________________________________________</w:t>
      </w:r>
      <w:r w:rsidR="001C338E" w:rsidRPr="00EF41EF">
        <w:rPr>
          <w:highlight w:val="yellow"/>
        </w:rPr>
        <w:t>_______________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highlight w:val="yellow"/>
        </w:rPr>
        <w:t xml:space="preserve">     именуемый далее Претендент, </w:t>
      </w:r>
      <w:r w:rsidRPr="00EF41EF">
        <w:rPr>
          <w:bCs/>
          <w:highlight w:val="yellow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EF41EF">
        <w:rPr>
          <w:highlight w:val="yellow"/>
        </w:rPr>
        <w:t>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 (наименование имущества, его основные характеристики и местонахождение)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FB2A58" w:rsidP="004D2E7A">
      <w:pPr>
        <w:jc w:val="both"/>
        <w:rPr>
          <w:highlight w:val="yellow"/>
        </w:rPr>
      </w:pPr>
      <w:r>
        <w:rPr>
          <w:highlight w:val="yellow"/>
        </w:rPr>
        <w:t>Начальная</w:t>
      </w:r>
      <w:r w:rsidR="004D2E7A" w:rsidRPr="00EF41EF">
        <w:rPr>
          <w:highlight w:val="yellow"/>
        </w:rPr>
        <w:t xml:space="preserve"> цена объекта (имущества)____________________________________________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___________________________________________________________________________ </w:t>
      </w:r>
    </w:p>
    <w:p w:rsidR="004D2E7A" w:rsidRPr="00EF41EF" w:rsidRDefault="004D2E7A" w:rsidP="004D2E7A">
      <w:pPr>
        <w:ind w:right="141"/>
        <w:contextualSpacing/>
        <w:jc w:val="both"/>
        <w:rPr>
          <w:highlight w:val="yellow"/>
        </w:rPr>
      </w:pPr>
      <w:r w:rsidRPr="00EF41EF">
        <w:rPr>
          <w:bCs/>
          <w:highlight w:val="yellow"/>
        </w:rPr>
        <w:t xml:space="preserve">Претендент подтверждает, что </w:t>
      </w:r>
      <w:r w:rsidRPr="00EF41EF">
        <w:rPr>
          <w:highlight w:val="yellow"/>
        </w:rPr>
        <w:t xml:space="preserve">располагает данными о Продавце, предмете </w:t>
      </w:r>
      <w:r w:rsidR="00360FBA" w:rsidRPr="00EF41EF">
        <w:rPr>
          <w:highlight w:val="yellow"/>
        </w:rPr>
        <w:t>продажи</w:t>
      </w:r>
      <w:r w:rsidRPr="00EF41EF">
        <w:rPr>
          <w:highlight w:val="yellow"/>
        </w:rPr>
        <w:t>, начальной цене продажи имущества, величине повышения начальной цены продажи имущества («шаг аукциона»</w:t>
      </w:r>
      <w:r w:rsidR="00360FBA" w:rsidRPr="00EF41EF">
        <w:rPr>
          <w:highlight w:val="yellow"/>
        </w:rPr>
        <w:t>, «шаге понижения», «цене отсечения»</w:t>
      </w:r>
      <w:r w:rsidRPr="00EF41EF">
        <w:rPr>
          <w:highlight w:val="yellow"/>
        </w:rPr>
        <w:t xml:space="preserve">), дате, времени и месте проведения </w:t>
      </w:r>
      <w:r w:rsidR="00360FBA" w:rsidRPr="00EF41EF">
        <w:rPr>
          <w:highlight w:val="yellow"/>
        </w:rPr>
        <w:t>продажи</w:t>
      </w:r>
      <w:r w:rsidRPr="00EF41EF">
        <w:rPr>
          <w:highlight w:val="yellow"/>
        </w:rPr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EF41EF" w:rsidRDefault="004D2E7A" w:rsidP="004D2E7A">
      <w:pPr>
        <w:ind w:right="141"/>
        <w:contextualSpacing/>
        <w:jc w:val="both"/>
        <w:rPr>
          <w:highlight w:val="yellow"/>
        </w:rPr>
      </w:pPr>
      <w:r w:rsidRPr="00EF41EF">
        <w:rPr>
          <w:bCs/>
          <w:highlight w:val="yellow"/>
        </w:rPr>
        <w:t xml:space="preserve">Претендент подтверждает, что </w:t>
      </w:r>
      <w:r w:rsidRPr="00EF41EF">
        <w:rPr>
          <w:highlight w:val="yellow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EF41EF">
        <w:rPr>
          <w:bCs/>
          <w:highlight w:val="yellow"/>
        </w:rPr>
        <w:t>о проведении настоящей процедуры</w:t>
      </w:r>
      <w:r w:rsidRPr="00EF41EF">
        <w:rPr>
          <w:highlight w:val="yellow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EF41EF">
        <w:rPr>
          <w:bCs/>
          <w:highlight w:val="yellow"/>
        </w:rPr>
        <w:t>о проведении настоящей процедуры</w:t>
      </w:r>
      <w:r w:rsidRPr="00EF41EF">
        <w:rPr>
          <w:highlight w:val="yellow"/>
        </w:rPr>
        <w:t>, претензий к Продавцу не имеет.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Настоящей заявкой подтверждаем(-ю), что: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lastRenderedPageBreak/>
        <w:t>- против нас (меня) не проводится процедура ликвидации;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EF41EF" w:rsidRDefault="004D2E7A" w:rsidP="004D2E7A">
      <w:pPr>
        <w:ind w:right="141"/>
        <w:contextualSpacing/>
        <w:jc w:val="both"/>
        <w:rPr>
          <w:bCs/>
          <w:sz w:val="16"/>
          <w:szCs w:val="16"/>
          <w:highlight w:val="yellow"/>
        </w:rPr>
      </w:pP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Настоящей заявкой подтверждаем(-ю) свое согласие на обработку персональных данных.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</w:t>
      </w:r>
    </w:p>
    <w:p w:rsidR="004D2E7A" w:rsidRPr="00EF41EF" w:rsidRDefault="004D2E7A" w:rsidP="004D2E7A">
      <w:pPr>
        <w:jc w:val="center"/>
        <w:rPr>
          <w:b/>
          <w:highlight w:val="yellow"/>
        </w:rPr>
      </w:pPr>
      <w:r w:rsidRPr="00EF41EF">
        <w:rPr>
          <w:b/>
          <w:highlight w:val="yellow"/>
        </w:rPr>
        <w:t>Адрес, телефон, ИНН (при наличии) и банковские реквизиты Претендента: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__________________________________________________________________________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       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Приложения: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  <w:highlight w:val="yellow"/>
        </w:rPr>
      </w:pPr>
      <w:r w:rsidRPr="00EF41EF">
        <w:rPr>
          <w:i/>
          <w:highlight w:val="yellow"/>
        </w:rPr>
        <w:t>Для юридических лиц: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1.  заверенные копии учредительных документов;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EF41EF" w:rsidRDefault="004D2E7A" w:rsidP="004D2E7A">
      <w:pPr>
        <w:widowControl w:val="0"/>
        <w:ind w:firstLine="567"/>
        <w:jc w:val="both"/>
        <w:rPr>
          <w:highlight w:val="yellow"/>
        </w:rPr>
      </w:pPr>
      <w:r w:rsidRPr="00EF41EF">
        <w:rPr>
          <w:highlight w:val="yellow"/>
        </w:rPr>
        <w:t>5. Иные документы, представляемые по желанию Претендента в составе заявки:</w:t>
      </w:r>
      <w:r w:rsidR="00360FBA" w:rsidRPr="00EF41EF">
        <w:rPr>
          <w:highlight w:val="yellow"/>
        </w:rPr>
        <w:t xml:space="preserve"> </w:t>
      </w:r>
      <w:r w:rsidRPr="00EF41EF">
        <w:rPr>
          <w:highlight w:val="yellow"/>
        </w:rPr>
        <w:t>__________.</w:t>
      </w:r>
    </w:p>
    <w:p w:rsidR="004D2E7A" w:rsidRPr="00EF41EF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  <w:highlight w:val="yellow"/>
        </w:rPr>
      </w:pPr>
      <w:r w:rsidRPr="00EF41EF">
        <w:rPr>
          <w:i/>
          <w:highlight w:val="yellow"/>
        </w:rPr>
        <w:t>Для физических лиц:</w:t>
      </w:r>
    </w:p>
    <w:p w:rsidR="004D2E7A" w:rsidRPr="00EF41EF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highlight w:val="yellow"/>
        </w:rPr>
      </w:pPr>
      <w:r w:rsidRPr="00EF41EF">
        <w:rPr>
          <w:highlight w:val="yellow"/>
        </w:rPr>
        <w:t>1. копии всех листов документа удостоверяющего личность.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EF41EF" w:rsidRDefault="004D2E7A" w:rsidP="004D2E7A">
      <w:pPr>
        <w:widowControl w:val="0"/>
        <w:ind w:firstLine="567"/>
        <w:jc w:val="both"/>
        <w:rPr>
          <w:highlight w:val="yellow"/>
        </w:rPr>
      </w:pPr>
      <w:r w:rsidRPr="00EF41EF">
        <w:rPr>
          <w:highlight w:val="yellow"/>
        </w:rPr>
        <w:t xml:space="preserve">3. Иные документы, представляемые по желанию Претендента в составе заявки :__________. </w:t>
      </w:r>
    </w:p>
    <w:p w:rsidR="004D2E7A" w:rsidRPr="00EF41EF" w:rsidRDefault="004D2E7A" w:rsidP="004D2E7A">
      <w:pPr>
        <w:jc w:val="both"/>
        <w:rPr>
          <w:highlight w:val="yellow"/>
        </w:rPr>
      </w:pP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Подпись Претендента (его полномочного представителя) 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</w:t>
      </w:r>
    </w:p>
    <w:p w:rsidR="004D2E7A" w:rsidRPr="00EF41EF" w:rsidRDefault="00360FBA" w:rsidP="00360FBA">
      <w:pPr>
        <w:widowControl w:val="0"/>
        <w:jc w:val="both"/>
        <w:rPr>
          <w:highlight w:val="yellow"/>
        </w:rPr>
      </w:pPr>
      <w:r w:rsidRPr="00EF41EF">
        <w:rPr>
          <w:b/>
          <w:highlight w:val="yellow"/>
        </w:rPr>
        <w:t>_</w:t>
      </w:r>
      <w:r w:rsidR="001C338E" w:rsidRPr="00EF41EF">
        <w:rPr>
          <w:b/>
          <w:highlight w:val="yellow"/>
        </w:rPr>
        <w:t xml:space="preserve">________________________   </w:t>
      </w:r>
      <w:r w:rsidRPr="00EF41EF">
        <w:rPr>
          <w:b/>
          <w:highlight w:val="yellow"/>
        </w:rPr>
        <w:t xml:space="preserve"> </w:t>
      </w:r>
      <w:r w:rsidRPr="00EF41EF">
        <w:rPr>
          <w:highlight w:val="yellow"/>
        </w:rPr>
        <w:t xml:space="preserve">_____________  </w:t>
      </w:r>
      <w:r w:rsidR="004D2E7A" w:rsidRPr="00EF41EF">
        <w:rPr>
          <w:highlight w:val="yellow"/>
        </w:rPr>
        <w:t xml:space="preserve">       ______________________________________</w:t>
      </w:r>
    </w:p>
    <w:p w:rsidR="004D2E7A" w:rsidRPr="00EF41EF" w:rsidRDefault="004D2E7A" w:rsidP="004D2E7A">
      <w:pPr>
        <w:widowControl w:val="0"/>
        <w:rPr>
          <w:i/>
          <w:highlight w:val="yellow"/>
        </w:rPr>
      </w:pPr>
      <w:r w:rsidRPr="00EF41EF">
        <w:rPr>
          <w:i/>
          <w:highlight w:val="yellow"/>
        </w:rPr>
        <w:t xml:space="preserve">       должность заявите</w:t>
      </w:r>
      <w:r w:rsidR="00360FBA" w:rsidRPr="00EF41EF">
        <w:rPr>
          <w:i/>
          <w:highlight w:val="yellow"/>
        </w:rPr>
        <w:t>ля</w:t>
      </w:r>
      <w:r w:rsidR="00360FBA" w:rsidRPr="00EF41EF">
        <w:rPr>
          <w:i/>
          <w:highlight w:val="yellow"/>
        </w:rPr>
        <w:tab/>
        <w:t xml:space="preserve">                  (подпись)</w:t>
      </w:r>
      <w:r w:rsidRPr="00EF41EF">
        <w:rPr>
          <w:i/>
          <w:highlight w:val="yellow"/>
        </w:rPr>
        <w:t xml:space="preserve">   </w:t>
      </w:r>
      <w:r w:rsidR="00360FBA" w:rsidRPr="00EF41EF">
        <w:rPr>
          <w:i/>
          <w:highlight w:val="yellow"/>
        </w:rPr>
        <w:t xml:space="preserve">         </w:t>
      </w:r>
      <w:r w:rsidRPr="00EF41EF">
        <w:rPr>
          <w:i/>
          <w:highlight w:val="yellow"/>
        </w:rPr>
        <w:t>расшифровка подписи (фамилия, инициалы)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М.П. «______»__________________20</w:t>
      </w:r>
      <w:r w:rsidR="001C338E" w:rsidRPr="00EF41EF">
        <w:rPr>
          <w:highlight w:val="yellow"/>
        </w:rPr>
        <w:t>2</w:t>
      </w:r>
      <w:r w:rsidR="000168B5">
        <w:rPr>
          <w:highlight w:val="yellow"/>
        </w:rPr>
        <w:t>3</w:t>
      </w:r>
      <w:r w:rsidR="002135B3" w:rsidRPr="00EF41EF">
        <w:rPr>
          <w:highlight w:val="yellow"/>
        </w:rPr>
        <w:t xml:space="preserve"> </w:t>
      </w:r>
      <w:r w:rsidRPr="00EF41EF">
        <w:rPr>
          <w:highlight w:val="yellow"/>
        </w:rPr>
        <w:t>г.</w:t>
      </w:r>
    </w:p>
    <w:p w:rsidR="004D2E7A" w:rsidRPr="00EF41EF" w:rsidRDefault="004D2E7A" w:rsidP="004D2E7A">
      <w:pPr>
        <w:pStyle w:val="a6"/>
        <w:rPr>
          <w:b/>
          <w:highlight w:val="yellow"/>
        </w:rPr>
      </w:pPr>
    </w:p>
    <w:p w:rsidR="001C338E" w:rsidRPr="00EF41EF" w:rsidRDefault="001C338E">
      <w:pPr>
        <w:rPr>
          <w:highlight w:val="yellow"/>
        </w:rPr>
      </w:pPr>
      <w:r w:rsidRPr="00EF41EF">
        <w:rPr>
          <w:highlight w:val="yellow"/>
        </w:rPr>
        <w:br w:type="page"/>
      </w:r>
    </w:p>
    <w:p w:rsidR="004D2E7A" w:rsidRPr="00EF41EF" w:rsidRDefault="004D2E7A" w:rsidP="004D2E7A">
      <w:pPr>
        <w:pStyle w:val="a6"/>
        <w:ind w:firstLine="708"/>
        <w:jc w:val="right"/>
        <w:rPr>
          <w:b/>
          <w:highlight w:val="yellow"/>
        </w:rPr>
      </w:pPr>
      <w:r w:rsidRPr="00EF41EF">
        <w:rPr>
          <w:highlight w:val="yellow"/>
        </w:rPr>
        <w:lastRenderedPageBreak/>
        <w:t>Приложение № 2 – образец описи</w:t>
      </w:r>
    </w:p>
    <w:p w:rsidR="004D2E7A" w:rsidRPr="00EF41EF" w:rsidRDefault="004D2E7A" w:rsidP="004D2E7A">
      <w:pPr>
        <w:pStyle w:val="a6"/>
        <w:ind w:firstLine="708"/>
        <w:rPr>
          <w:b/>
          <w:highlight w:val="yellow"/>
        </w:rPr>
      </w:pPr>
    </w:p>
    <w:p w:rsidR="004D2E7A" w:rsidRPr="00EF41EF" w:rsidRDefault="004D2E7A" w:rsidP="004D2E7A">
      <w:pPr>
        <w:widowControl w:val="0"/>
        <w:jc w:val="center"/>
        <w:rPr>
          <w:b/>
          <w:highlight w:val="yellow"/>
        </w:rPr>
      </w:pPr>
      <w:r w:rsidRPr="00EF41EF">
        <w:rPr>
          <w:b/>
          <w:highlight w:val="yellow"/>
        </w:rPr>
        <w:t>ОПИСЬ ДОКУМЕНТОВ</w:t>
      </w:r>
    </w:p>
    <w:p w:rsidR="004D2E7A" w:rsidRPr="00EF41EF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  <w:highlight w:val="yellow"/>
        </w:rPr>
      </w:pPr>
      <w:r w:rsidRPr="00EF41EF">
        <w:rPr>
          <w:sz w:val="24"/>
          <w:szCs w:val="24"/>
          <w:highlight w:val="yellow"/>
        </w:rPr>
        <w:t>Настоящим, ______________</w:t>
      </w:r>
      <w:r w:rsidR="0052218B" w:rsidRPr="00EF41EF">
        <w:rPr>
          <w:sz w:val="24"/>
          <w:szCs w:val="24"/>
          <w:highlight w:val="yellow"/>
        </w:rPr>
        <w:t>_____________________________</w:t>
      </w:r>
      <w:r w:rsidRPr="00EF41EF">
        <w:rPr>
          <w:sz w:val="24"/>
          <w:szCs w:val="24"/>
          <w:highlight w:val="yellow"/>
        </w:rPr>
        <w:t>подтверждает</w:t>
      </w:r>
      <w:r w:rsidR="0052218B" w:rsidRPr="00EF41EF">
        <w:rPr>
          <w:sz w:val="24"/>
          <w:szCs w:val="24"/>
          <w:highlight w:val="yellow"/>
        </w:rPr>
        <w:t xml:space="preserve">, что для </w:t>
      </w:r>
      <w:r w:rsidRPr="00EF41EF">
        <w:rPr>
          <w:sz w:val="24"/>
          <w:szCs w:val="24"/>
          <w:highlight w:val="yellow"/>
        </w:rPr>
        <w:t xml:space="preserve">участия 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highlight w:val="yellow"/>
        </w:rPr>
        <w:t xml:space="preserve">                     </w:t>
      </w:r>
      <w:r w:rsidRPr="00EF41EF">
        <w:rPr>
          <w:i/>
          <w:highlight w:val="yellow"/>
        </w:rPr>
        <w:t>(ФИО физического лица/наименование юридического лица)</w:t>
      </w:r>
    </w:p>
    <w:p w:rsidR="004D2E7A" w:rsidRPr="00EF41EF" w:rsidRDefault="004D2E7A" w:rsidP="004D2E7A">
      <w:pPr>
        <w:widowControl w:val="0"/>
        <w:jc w:val="both"/>
        <w:rPr>
          <w:highlight w:val="yellow"/>
        </w:rPr>
      </w:pPr>
    </w:p>
    <w:p w:rsidR="004D2E7A" w:rsidRPr="00EF41EF" w:rsidRDefault="00EF1C5E" w:rsidP="004D2E7A">
      <w:pPr>
        <w:widowControl w:val="0"/>
        <w:jc w:val="both"/>
        <w:rPr>
          <w:b/>
          <w:bCs/>
          <w:highlight w:val="yellow"/>
        </w:rPr>
      </w:pPr>
      <w:r w:rsidRPr="00EF41EF">
        <w:rPr>
          <w:highlight w:val="yellow"/>
        </w:rPr>
        <w:t>в</w:t>
      </w:r>
      <w:r w:rsidR="0052218B" w:rsidRPr="00EF41EF">
        <w:rPr>
          <w:highlight w:val="yellow"/>
        </w:rPr>
        <w:t xml:space="preserve"> электронных торгах по</w:t>
      </w:r>
      <w:r w:rsidR="004D2E7A" w:rsidRPr="00EF41EF">
        <w:rPr>
          <w:highlight w:val="yellow"/>
        </w:rPr>
        <w:t xml:space="preserve"> объект</w:t>
      </w:r>
      <w:r w:rsidR="0052218B" w:rsidRPr="00EF41EF">
        <w:rPr>
          <w:highlight w:val="yellow"/>
        </w:rPr>
        <w:t xml:space="preserve">у </w:t>
      </w:r>
      <w:r w:rsidR="004D2E7A" w:rsidRPr="00EF41EF">
        <w:rPr>
          <w:highlight w:val="yellow"/>
        </w:rPr>
        <w:t>муниципального имущества по</w:t>
      </w:r>
      <w:r w:rsidR="004D2E7A" w:rsidRPr="00EF41EF">
        <w:rPr>
          <w:b/>
          <w:highlight w:val="yellow"/>
        </w:rPr>
        <w:t xml:space="preserve"> лоту № ___ </w:t>
      </w:r>
      <w:r w:rsidR="004D2E7A" w:rsidRPr="00EF41EF">
        <w:rPr>
          <w:b/>
          <w:bCs/>
          <w:highlight w:val="yellow"/>
        </w:rPr>
        <w:t>направляются ниже перечисленные документы:</w:t>
      </w:r>
    </w:p>
    <w:p w:rsidR="004D2E7A" w:rsidRPr="00EF41EF" w:rsidRDefault="004D2E7A" w:rsidP="004D2E7A">
      <w:pPr>
        <w:widowControl w:val="0"/>
        <w:jc w:val="both"/>
        <w:rPr>
          <w:b/>
          <w:bCs/>
          <w:highlight w:val="yellow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1D15B3" w:rsidRPr="00EF41EF" w:rsidTr="00831AE7">
        <w:trPr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Кол-во</w:t>
            </w:r>
          </w:p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стра - ниц</w:t>
            </w:r>
          </w:p>
        </w:tc>
      </w:tr>
      <w:tr w:rsidR="001D15B3" w:rsidRPr="00EF41EF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tabs>
                <w:tab w:val="left" w:pos="72"/>
              </w:tabs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1.</w:t>
            </w:r>
          </w:p>
        </w:tc>
        <w:tc>
          <w:tcPr>
            <w:tcW w:w="8290" w:type="dxa"/>
            <w:vAlign w:val="center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  <w:r w:rsidRPr="00EF41EF">
              <w:rPr>
                <w:highlight w:val="yellow"/>
              </w:rPr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2.*</w:t>
            </w: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3*</w:t>
            </w: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360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  <w:r w:rsidRPr="00EF41EF">
              <w:rPr>
                <w:highlight w:val="yellow"/>
              </w:rPr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</w:tbl>
    <w:p w:rsidR="004D2E7A" w:rsidRPr="00EF41EF" w:rsidRDefault="004D2E7A" w:rsidP="004D2E7A">
      <w:pPr>
        <w:rPr>
          <w:highlight w:val="yellow"/>
        </w:rPr>
      </w:pPr>
    </w:p>
    <w:p w:rsidR="004D2E7A" w:rsidRPr="001D15B3" w:rsidRDefault="004D2E7A" w:rsidP="004D2E7A">
      <w:pPr>
        <w:jc w:val="both"/>
      </w:pPr>
      <w:r w:rsidRPr="00EF41EF">
        <w:rPr>
          <w:highlight w:val="yellow"/>
        </w:rP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41EFB" w:rsidRDefault="004D2E7A" w:rsidP="005F7FB9">
      <w:pPr>
        <w:jc w:val="right"/>
        <w:rPr>
          <w:color w:val="FF0000"/>
        </w:rPr>
      </w:pPr>
    </w:p>
    <w:sectPr w:rsidR="004D2E7A" w:rsidRPr="00641EFB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115" w:rsidRDefault="00D65115">
      <w:r>
        <w:separator/>
      </w:r>
    </w:p>
  </w:endnote>
  <w:endnote w:type="continuationSeparator" w:id="0">
    <w:p w:rsidR="00D65115" w:rsidRDefault="00D6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41979">
      <w:rPr>
        <w:rStyle w:val="af6"/>
        <w:noProof/>
      </w:rPr>
      <w:t>6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115" w:rsidRDefault="00D65115">
      <w:r>
        <w:separator/>
      </w:r>
    </w:p>
  </w:footnote>
  <w:footnote w:type="continuationSeparator" w:id="0">
    <w:p w:rsidR="00D65115" w:rsidRDefault="00D65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71F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27347"/>
    <w:rsid w:val="00432B9E"/>
    <w:rsid w:val="00432F67"/>
    <w:rsid w:val="00434CD5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5AAE"/>
    <w:rsid w:val="00695C50"/>
    <w:rsid w:val="00696346"/>
    <w:rsid w:val="006A0DAA"/>
    <w:rsid w:val="006A202F"/>
    <w:rsid w:val="006A366A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4EEA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514E"/>
    <w:rsid w:val="008553B8"/>
    <w:rsid w:val="0085557C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93425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1979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1A61"/>
    <w:rsid w:val="00962981"/>
    <w:rsid w:val="009657D2"/>
    <w:rsid w:val="00965F3C"/>
    <w:rsid w:val="00967C1A"/>
    <w:rsid w:val="009703DD"/>
    <w:rsid w:val="00974AB7"/>
    <w:rsid w:val="0097541D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65115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25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EB08E-AB95-4625-9905-DC11F008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2504</TotalTime>
  <Pages>10</Pages>
  <Words>4340</Words>
  <Characters>24743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311</cp:revision>
  <cp:lastPrinted>2023-04-18T12:51:00Z</cp:lastPrinted>
  <dcterms:created xsi:type="dcterms:W3CDTF">2019-07-23T11:53:00Z</dcterms:created>
  <dcterms:modified xsi:type="dcterms:W3CDTF">2023-07-07T12:10:00Z</dcterms:modified>
</cp:coreProperties>
</file>